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ACC" w:rsidRDefault="00A116C7">
      <w:r>
        <w:rPr>
          <w:b/>
          <w:bCs/>
          <w:color w:val="000000"/>
        </w:rPr>
        <w:t xml:space="preserve">1. </w:t>
      </w:r>
      <w:r>
        <w:rPr>
          <w:color w:val="000000"/>
        </w:rPr>
        <w:t>На выкройку основы в той ее части, где предполагается драпировка, нанесем горизонтальные линии.</w:t>
      </w:r>
      <w:r>
        <w:rPr>
          <w:color w:val="000000"/>
        </w:rPr>
        <w:br/>
      </w:r>
      <w:r>
        <w:rPr>
          <w:b/>
          <w:bCs/>
          <w:color w:val="000000"/>
        </w:rPr>
        <w:t>2.</w:t>
      </w:r>
      <w:r>
        <w:rPr>
          <w:color w:val="000000"/>
        </w:rPr>
        <w:t xml:space="preserve"> Разрежем выкройку по нанесенным линиям, не доходя до боковой линии около 1 мм. Раскроем драпировку на необходимую величину (чем больше раскрытие, тем больше сборка).</w:t>
      </w:r>
    </w:p>
    <w:sectPr w:rsidR="00F41ACC" w:rsidSect="00F41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116C7"/>
    <w:rsid w:val="00A116C7"/>
    <w:rsid w:val="00F41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sweta</dc:creator>
  <cp:keywords/>
  <dc:description/>
  <cp:lastModifiedBy>sweta</cp:lastModifiedBy>
  <cp:revision>2</cp:revision>
  <dcterms:created xsi:type="dcterms:W3CDTF">2008-10-06T11:47:00Z</dcterms:created>
  <dcterms:modified xsi:type="dcterms:W3CDTF">2008-10-06T11:48:00Z</dcterms:modified>
</cp:coreProperties>
</file>